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DD5" w:rsidRDefault="005C7DD5" w:rsidP="005C7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DD5" w:rsidRPr="005C7DD5" w:rsidRDefault="005C7DD5" w:rsidP="005C7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DD5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5C7DD5" w:rsidRPr="005C7DD5" w:rsidRDefault="005C7DD5" w:rsidP="005C7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C7DD5">
        <w:rPr>
          <w:rFonts w:ascii="Times New Roman" w:hAnsi="Times New Roman" w:cs="Times New Roman"/>
          <w:b/>
          <w:sz w:val="24"/>
          <w:szCs w:val="24"/>
        </w:rPr>
        <w:t>в</w:t>
      </w:r>
      <w:r w:rsidRPr="005C7DD5">
        <w:rPr>
          <w:rFonts w:ascii="Times New Roman" w:hAnsi="Times New Roman" w:cs="Times New Roman"/>
          <w:b/>
          <w:sz w:val="24"/>
          <w:szCs w:val="24"/>
        </w:rPr>
        <w:t>етеранов</w:t>
      </w:r>
      <w:proofErr w:type="gramEnd"/>
      <w:r w:rsidRPr="005C7DD5">
        <w:rPr>
          <w:rFonts w:ascii="Times New Roman" w:hAnsi="Times New Roman" w:cs="Times New Roman"/>
          <w:b/>
          <w:sz w:val="24"/>
          <w:szCs w:val="24"/>
        </w:rPr>
        <w:t xml:space="preserve"> МБОУ «Лицей-интернат №24» НМР РТ  </w:t>
      </w:r>
    </w:p>
    <w:p w:rsidR="005C7DD5" w:rsidRPr="005C7DD5" w:rsidRDefault="005C7DD5" w:rsidP="005C7DD5">
      <w:pPr>
        <w:spacing w:after="0"/>
        <w:ind w:right="84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C7DD5">
        <w:rPr>
          <w:rFonts w:ascii="Times New Roman" w:hAnsi="Times New Roman" w:cs="Times New Roman"/>
          <w:b/>
          <w:sz w:val="24"/>
          <w:szCs w:val="24"/>
        </w:rPr>
        <w:t>на  2023</w:t>
      </w:r>
      <w:proofErr w:type="gramEnd"/>
      <w:r w:rsidRPr="005C7DD5">
        <w:rPr>
          <w:rFonts w:ascii="Times New Roman" w:hAnsi="Times New Roman" w:cs="Times New Roman"/>
          <w:b/>
          <w:sz w:val="24"/>
          <w:szCs w:val="24"/>
        </w:rPr>
        <w:t xml:space="preserve"> -2024 уч. </w:t>
      </w:r>
      <w:r w:rsidRPr="005C7DD5">
        <w:rPr>
          <w:rFonts w:ascii="Times New Roman" w:hAnsi="Times New Roman" w:cs="Times New Roman"/>
          <w:b/>
          <w:sz w:val="24"/>
          <w:szCs w:val="24"/>
        </w:rPr>
        <w:t>г</w:t>
      </w:r>
      <w:r w:rsidRPr="005C7DD5">
        <w:rPr>
          <w:rFonts w:ascii="Times New Roman" w:hAnsi="Times New Roman" w:cs="Times New Roman"/>
          <w:b/>
          <w:sz w:val="24"/>
          <w:szCs w:val="24"/>
        </w:rPr>
        <w:t>од</w:t>
      </w:r>
      <w:r w:rsidRPr="005C7DD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5C7DD5">
        <w:rPr>
          <w:rFonts w:ascii="Times New Roman" w:hAnsi="Times New Roman" w:cs="Times New Roman"/>
          <w:b/>
          <w:sz w:val="24"/>
          <w:szCs w:val="24"/>
        </w:rPr>
        <w:t>неработающие пенсионеры</w:t>
      </w:r>
      <w:r w:rsidRPr="005C7DD5">
        <w:rPr>
          <w:rFonts w:ascii="Times New Roman" w:hAnsi="Times New Roman" w:cs="Times New Roman"/>
          <w:b/>
          <w:sz w:val="24"/>
          <w:szCs w:val="24"/>
        </w:rPr>
        <w:t>)</w:t>
      </w:r>
    </w:p>
    <w:p w:rsidR="005C7DD5" w:rsidRPr="005C7DD5" w:rsidRDefault="005C7DD5" w:rsidP="005C7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30"/>
        <w:gridCol w:w="2726"/>
        <w:gridCol w:w="2126"/>
        <w:gridCol w:w="1984"/>
        <w:gridCol w:w="1560"/>
        <w:gridCol w:w="1134"/>
      </w:tblGrid>
      <w:tr w:rsidR="005C7DD5" w:rsidRPr="005C7DD5" w:rsidTr="005C7DD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Ф И О</w:t>
            </w:r>
          </w:p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Ветерана(пенсионера)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Последнее место работы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Награды,</w:t>
            </w:r>
          </w:p>
          <w:p w:rsidR="005C7DD5" w:rsidRPr="005C7DD5" w:rsidRDefault="005C7DD5">
            <w:pPr>
              <w:tabs>
                <w:tab w:val="left" w:pos="61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gramEnd"/>
          </w:p>
          <w:p w:rsidR="005C7DD5" w:rsidRPr="005C7DD5" w:rsidRDefault="005C7DD5">
            <w:pPr>
              <w:tabs>
                <w:tab w:val="left" w:pos="61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C7DD5" w:rsidRPr="005C7DD5" w:rsidTr="005C7DD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Гольгеня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Шеф-повар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Лицей-интернат №24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Ахунова Светлана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Галиахматовна</w:t>
            </w:r>
            <w:proofErr w:type="spellEnd"/>
          </w:p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№37, «Милосердие»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Баширова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Разалия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Инсафовна</w:t>
            </w:r>
            <w:proofErr w:type="spellEnd"/>
          </w:p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Лицей-интернат №24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Лицей-интернат №24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Голуся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Раббаниевна</w:t>
            </w:r>
            <w:proofErr w:type="spellEnd"/>
          </w:p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Подсобный рабочий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Лицей-интернат №24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Глусовна</w:t>
            </w:r>
            <w:proofErr w:type="spellEnd"/>
          </w:p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Лицей-интернат №24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Капаева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Миннеголь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Минзакировна</w:t>
            </w:r>
            <w:proofErr w:type="spellEnd"/>
          </w:p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Уборщик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сл.помещений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Лицей-интернат №24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Качмашева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Любовь Ивановна</w:t>
            </w:r>
          </w:p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Уборщик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сл.помещений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Лицей-интернат №24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Латыйпова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Савия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Фазлыевна</w:t>
            </w:r>
            <w:proofErr w:type="spellEnd"/>
          </w:p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Лицей-интернат №24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ind w:left="448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Луговец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Эльза Васильевна</w:t>
            </w:r>
          </w:p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Лицей-интернат №24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Саубановна</w:t>
            </w:r>
            <w:proofErr w:type="spellEnd"/>
          </w:p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Лицей-интернат №24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Нуриева Суфия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Шарифулловна</w:t>
            </w:r>
            <w:proofErr w:type="spellEnd"/>
          </w:p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Уборщик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сл.помещений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Лицей-интернат №24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Ряхтева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Алефтина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Лицей-интернат №24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Нагрудный знак «Почетный работник образования РФ»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Петровна</w:t>
            </w:r>
          </w:p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швея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Лицей-интернат №24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ind w:left="448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Тудирякова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Минахметовна</w:t>
            </w:r>
            <w:proofErr w:type="spellEnd"/>
          </w:p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Уборщик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сл.помещений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Лицей-интернат №24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ind w:left="448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Тукмачева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Иркена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Акрамовна</w:t>
            </w:r>
            <w:proofErr w:type="spellEnd"/>
          </w:p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Лицей-интернат №24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ind w:left="448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Устинова Татьяна Николаевна</w:t>
            </w:r>
          </w:p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Лицей-интернат №24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Нагрудный</w:t>
            </w: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знак «За заслуги в образовании»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ind w:left="448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Лениза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Карибовна</w:t>
            </w:r>
            <w:proofErr w:type="spellEnd"/>
          </w:p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УР, учитель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рус.языка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Лицей-интернат №24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РФ, ветеран труда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ind w:left="448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Рима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Гавасовна</w:t>
            </w:r>
            <w:proofErr w:type="spellEnd"/>
          </w:p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Уборщик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сл.помещений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Лицей-интернат №24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ind w:left="448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7DD5" w:rsidRPr="005C7DD5" w:rsidRDefault="005C7DD5" w:rsidP="005C7DD5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5C7D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DD5" w:rsidRPr="005C7DD5" w:rsidRDefault="005C7DD5" w:rsidP="005C7DD5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D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5C7DD5" w:rsidRPr="005C7DD5" w:rsidRDefault="005C7DD5" w:rsidP="005C7DD5">
      <w:pPr>
        <w:ind w:left="-567"/>
        <w:rPr>
          <w:rFonts w:ascii="Times New Roman" w:hAnsi="Times New Roman" w:cs="Times New Roman"/>
          <w:sz w:val="24"/>
          <w:szCs w:val="24"/>
        </w:rPr>
      </w:pPr>
      <w:r w:rsidRPr="005C7DD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D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C7DD5">
        <w:rPr>
          <w:rFonts w:ascii="Times New Roman" w:hAnsi="Times New Roman" w:cs="Times New Roman"/>
          <w:b/>
          <w:sz w:val="24"/>
          <w:szCs w:val="24"/>
        </w:rPr>
        <w:lastRenderedPageBreak/>
        <w:t>Работающие пенсионеры</w:t>
      </w:r>
    </w:p>
    <w:p w:rsidR="005C7DD5" w:rsidRPr="005C7DD5" w:rsidRDefault="005C7DD5" w:rsidP="005C7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98"/>
        <w:gridCol w:w="3975"/>
        <w:gridCol w:w="2552"/>
        <w:gridCol w:w="1701"/>
        <w:gridCol w:w="1134"/>
      </w:tblGrid>
      <w:tr w:rsidR="005C7DD5" w:rsidRPr="005C7DD5" w:rsidTr="005C7DD5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Ф И О</w:t>
            </w:r>
          </w:p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ветерана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Награды,</w:t>
            </w:r>
          </w:p>
          <w:p w:rsidR="005C7DD5" w:rsidRPr="005C7DD5" w:rsidRDefault="005C7DD5" w:rsidP="005C7DD5">
            <w:pPr>
              <w:tabs>
                <w:tab w:val="left" w:pos="62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звания</w:t>
            </w:r>
            <w:proofErr w:type="gram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C7DD5" w:rsidRPr="005C7DD5" w:rsidTr="005C7DD5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 w:rsidP="005C7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Рафаил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Мамед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  <w:p w:rsidR="005C7DD5" w:rsidRPr="005C7DD5" w:rsidRDefault="005C7DD5" w:rsidP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Рабочий по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компл.обслуживанию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здания и текущему ремонту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 w:rsidP="005C7D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bCs/>
                <w:sz w:val="24"/>
                <w:szCs w:val="24"/>
              </w:rPr>
              <w:t>Антипова Надежда Петровна</w:t>
            </w:r>
          </w:p>
          <w:p w:rsidR="005C7DD5" w:rsidRPr="005C7DD5" w:rsidRDefault="005C7DD5" w:rsidP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Уборщик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сл.помещений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 w:rsidP="005C7D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bCs/>
                <w:sz w:val="24"/>
                <w:szCs w:val="24"/>
              </w:rPr>
              <w:t>Ахметулы</w:t>
            </w:r>
            <w:proofErr w:type="spellEnd"/>
            <w:r w:rsidRPr="005C7D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bCs/>
                <w:sz w:val="24"/>
                <w:szCs w:val="24"/>
              </w:rPr>
              <w:t>Абдумурат</w:t>
            </w:r>
            <w:proofErr w:type="spellEnd"/>
          </w:p>
          <w:p w:rsidR="005C7DD5" w:rsidRPr="005C7DD5" w:rsidRDefault="005C7DD5" w:rsidP="005C7D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 w:rsidP="005C7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Сария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  <w:p w:rsidR="005C7DD5" w:rsidRPr="005C7DD5" w:rsidRDefault="005C7DD5" w:rsidP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кастелянша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 w:rsidP="005C7D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bCs/>
                <w:sz w:val="24"/>
                <w:szCs w:val="24"/>
              </w:rPr>
              <w:t>Капкова</w:t>
            </w:r>
            <w:proofErr w:type="spellEnd"/>
            <w:r w:rsidRPr="005C7D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Васильевна</w:t>
            </w:r>
          </w:p>
          <w:p w:rsidR="005C7DD5" w:rsidRPr="005C7DD5" w:rsidRDefault="005C7DD5" w:rsidP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 w:rsidP="005C7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Мидхатовна</w:t>
            </w:r>
            <w:proofErr w:type="spellEnd"/>
          </w:p>
          <w:p w:rsidR="005C7DD5" w:rsidRPr="005C7DD5" w:rsidRDefault="005C7DD5" w:rsidP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 w:rsidP="005C7D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bCs/>
                <w:sz w:val="24"/>
                <w:szCs w:val="24"/>
              </w:rPr>
              <w:t>Сагатдинова</w:t>
            </w:r>
            <w:proofErr w:type="spellEnd"/>
            <w:r w:rsidRPr="005C7D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bCs/>
                <w:sz w:val="24"/>
                <w:szCs w:val="24"/>
              </w:rPr>
              <w:t>Зульфия</w:t>
            </w:r>
            <w:proofErr w:type="spellEnd"/>
            <w:r w:rsidRPr="005C7D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bCs/>
                <w:sz w:val="24"/>
                <w:szCs w:val="24"/>
              </w:rPr>
              <w:t>Алфатовна</w:t>
            </w:r>
            <w:proofErr w:type="spellEnd"/>
          </w:p>
          <w:p w:rsidR="005C7DD5" w:rsidRPr="005C7DD5" w:rsidRDefault="005C7DD5" w:rsidP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Уборщик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сл.помещений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 w:rsidP="005C7D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bCs/>
                <w:sz w:val="24"/>
                <w:szCs w:val="24"/>
              </w:rPr>
              <w:t>Сибагатуллина</w:t>
            </w:r>
            <w:proofErr w:type="spellEnd"/>
            <w:r w:rsidRPr="005C7D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C7DD5" w:rsidRPr="005C7DD5" w:rsidRDefault="005C7DD5" w:rsidP="005C7D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bCs/>
                <w:sz w:val="24"/>
                <w:szCs w:val="24"/>
              </w:rPr>
              <w:t>Зульфира</w:t>
            </w:r>
            <w:proofErr w:type="spellEnd"/>
            <w:r w:rsidRPr="005C7D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bCs/>
                <w:sz w:val="24"/>
                <w:szCs w:val="24"/>
              </w:rPr>
              <w:t>Тимерзяновна</w:t>
            </w:r>
            <w:proofErr w:type="spellEnd"/>
          </w:p>
          <w:p w:rsidR="005C7DD5" w:rsidRPr="005C7DD5" w:rsidRDefault="005C7DD5" w:rsidP="005C7D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Уборщик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сл.помещений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 w:rsidP="005C7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Тарзимина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Газыйовна</w:t>
            </w:r>
            <w:proofErr w:type="spellEnd"/>
          </w:p>
          <w:p w:rsidR="005C7DD5" w:rsidRPr="005C7DD5" w:rsidRDefault="005C7DD5" w:rsidP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 w:rsidP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 w:rsidP="005C7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Тухватов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Мидахат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Сунгатович</w:t>
            </w:r>
            <w:proofErr w:type="spellEnd"/>
          </w:p>
          <w:p w:rsidR="005C7DD5" w:rsidRPr="005C7DD5" w:rsidRDefault="005C7DD5" w:rsidP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 w:rsidP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Рабочий по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компл.обслуживанию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здания и текущему ремонту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 w:rsidP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 w:rsidP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 w:rsidP="005C7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Рейсалия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7DD5" w:rsidRPr="005C7DD5" w:rsidRDefault="005C7DD5" w:rsidP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Секретарь руководителя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 w:rsidP="005C7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Халиулина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Каримовна</w:t>
            </w:r>
            <w:proofErr w:type="spellEnd"/>
          </w:p>
          <w:p w:rsidR="005C7DD5" w:rsidRPr="005C7DD5" w:rsidRDefault="005C7DD5" w:rsidP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 w:rsidP="005C7D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C7DD5">
              <w:rPr>
                <w:rFonts w:ascii="Times New Roman" w:hAnsi="Times New Roman" w:cs="Times New Roman"/>
                <w:bCs/>
                <w:sz w:val="24"/>
                <w:szCs w:val="24"/>
              </w:rPr>
              <w:t>Халиуллина</w:t>
            </w:r>
            <w:proofErr w:type="spellEnd"/>
            <w:r w:rsidRPr="005C7D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</w:t>
            </w:r>
            <w:proofErr w:type="spellStart"/>
            <w:r w:rsidRPr="005C7DD5">
              <w:rPr>
                <w:rFonts w:ascii="Times New Roman" w:hAnsi="Times New Roman" w:cs="Times New Roman"/>
                <w:bCs/>
                <w:sz w:val="24"/>
                <w:szCs w:val="24"/>
              </w:rPr>
              <w:t>Зифа</w:t>
            </w:r>
            <w:proofErr w:type="spellEnd"/>
            <w:r w:rsidRPr="005C7D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bCs/>
                <w:sz w:val="24"/>
                <w:szCs w:val="24"/>
              </w:rPr>
              <w:t>Мухтаровна</w:t>
            </w:r>
            <w:proofErr w:type="spellEnd"/>
          </w:p>
          <w:p w:rsidR="005C7DD5" w:rsidRPr="005C7DD5" w:rsidRDefault="005C7DD5" w:rsidP="005C7D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Уборщик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сл.помещений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D5" w:rsidRPr="005C7DD5" w:rsidTr="005C7DD5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 w:rsidP="005C7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Миннегуль</w:t>
            </w:r>
            <w:proofErr w:type="spellEnd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  <w:p w:rsidR="005C7DD5" w:rsidRPr="005C7DD5" w:rsidRDefault="005C7DD5" w:rsidP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DD5">
              <w:rPr>
                <w:rFonts w:ascii="Times New Roman" w:hAnsi="Times New Roman" w:cs="Times New Roman"/>
                <w:sz w:val="24"/>
                <w:szCs w:val="24"/>
              </w:rPr>
              <w:t xml:space="preserve">Уборщик </w:t>
            </w:r>
            <w:proofErr w:type="spellStart"/>
            <w:r w:rsidRPr="005C7DD5">
              <w:rPr>
                <w:rFonts w:ascii="Times New Roman" w:hAnsi="Times New Roman" w:cs="Times New Roman"/>
                <w:sz w:val="24"/>
                <w:szCs w:val="24"/>
              </w:rPr>
              <w:t>сл.помещений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DD5" w:rsidRPr="005C7DD5" w:rsidRDefault="005C7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7DD5" w:rsidRPr="005C7DD5" w:rsidRDefault="005C7DD5" w:rsidP="005C7DD5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5C7DD5" w:rsidRPr="005C7DD5" w:rsidRDefault="005C7DD5" w:rsidP="005C7DD5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CA05C7" w:rsidRPr="005C7DD5" w:rsidRDefault="00CA05C7">
      <w:pPr>
        <w:rPr>
          <w:rFonts w:ascii="Times New Roman" w:hAnsi="Times New Roman" w:cs="Times New Roman"/>
          <w:sz w:val="24"/>
          <w:szCs w:val="24"/>
        </w:rPr>
      </w:pPr>
    </w:p>
    <w:sectPr w:rsidR="00CA05C7" w:rsidRPr="005C7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A06"/>
    <w:rsid w:val="005C7DD5"/>
    <w:rsid w:val="008A7A06"/>
    <w:rsid w:val="00CA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D7C9C-9C47-4FC5-A39E-0E33D40E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DD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DD5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2024-01-22T10:01:00Z</dcterms:created>
  <dcterms:modified xsi:type="dcterms:W3CDTF">2024-01-22T10:10:00Z</dcterms:modified>
</cp:coreProperties>
</file>